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8539B" w14:textId="663DB8C3" w:rsidR="008914E4" w:rsidRDefault="005B0F63" w:rsidP="008914E4">
      <w:pPr>
        <w:pStyle w:val="p1"/>
      </w:pPr>
      <w:r>
        <w:t>Artemis Threat Modeling</w:t>
      </w:r>
    </w:p>
    <w:p w14:paraId="25BC2831" w14:textId="77777777" w:rsidR="008914E4" w:rsidRDefault="008914E4" w:rsidP="008914E4">
      <w:pPr>
        <w:pStyle w:val="p2"/>
      </w:pPr>
    </w:p>
    <w:p w14:paraId="4E0EDD9F" w14:textId="0FDF3946" w:rsidR="00B70449" w:rsidRPr="007D6525" w:rsidRDefault="00B70449" w:rsidP="008914E4">
      <w:pPr>
        <w:pStyle w:val="p2"/>
        <w:rPr>
          <w:b/>
        </w:rPr>
      </w:pPr>
      <w:r w:rsidRPr="007D6525">
        <w:rPr>
          <w:b/>
        </w:rPr>
        <w:t>Affects Processes:</w:t>
      </w:r>
    </w:p>
    <w:p w14:paraId="2B58FC99" w14:textId="77777777" w:rsidR="00B70449" w:rsidRDefault="00B70449" w:rsidP="008914E4">
      <w:pPr>
        <w:pStyle w:val="p2"/>
      </w:pPr>
    </w:p>
    <w:p w14:paraId="04C4B468" w14:textId="3F9FD7C7" w:rsidR="007D6525" w:rsidRDefault="007D6525" w:rsidP="008914E4">
      <w:pPr>
        <w:pStyle w:val="p2"/>
      </w:pPr>
      <w:r>
        <w:t xml:space="preserve">External Client </w:t>
      </w:r>
      <w:r>
        <w:sym w:font="Wingdings" w:char="F0E0"/>
      </w:r>
      <w:r>
        <w:t xml:space="preserve"> Artemis</w:t>
      </w:r>
    </w:p>
    <w:p w14:paraId="330771A7" w14:textId="77777777" w:rsidR="007D6525" w:rsidRDefault="007D6525" w:rsidP="008914E4">
      <w:pPr>
        <w:pStyle w:val="p2"/>
      </w:pPr>
    </w:p>
    <w:p w14:paraId="3E5EB332" w14:textId="71A8E22F" w:rsidR="008914E4" w:rsidRDefault="00C0585A" w:rsidP="008914E4">
      <w:pPr>
        <w:pStyle w:val="p1"/>
      </w:pPr>
      <w:r>
        <w:t>Spoofing</w:t>
      </w:r>
      <w:r w:rsidR="00BC4EB5">
        <w:t>:</w:t>
      </w:r>
    </w:p>
    <w:p w14:paraId="520D655F" w14:textId="77777777" w:rsidR="008914E4" w:rsidRDefault="008914E4" w:rsidP="008914E4">
      <w:pPr>
        <w:pStyle w:val="p1"/>
      </w:pPr>
      <w:r>
        <w:t>Threat: Users sending messages to Artemis queues without having the permission</w:t>
      </w:r>
    </w:p>
    <w:p w14:paraId="66F6D00A" w14:textId="77777777" w:rsidR="008914E4" w:rsidRDefault="008914E4" w:rsidP="008914E4">
      <w:pPr>
        <w:pStyle w:val="p1"/>
      </w:pPr>
      <w:r>
        <w:t>Mitigation: Prevent this by mapping roles to users to give certain permissions (using Artemis embedded security)</w:t>
      </w:r>
    </w:p>
    <w:p w14:paraId="25980A5E" w14:textId="77777777" w:rsidR="008914E4" w:rsidRDefault="008914E4" w:rsidP="008914E4">
      <w:pPr>
        <w:pStyle w:val="p1"/>
      </w:pPr>
      <w:r>
        <w:t>Damage Potential: 1</w:t>
      </w:r>
    </w:p>
    <w:p w14:paraId="54D27FDB" w14:textId="77777777" w:rsidR="008914E4" w:rsidRDefault="008914E4" w:rsidP="008914E4">
      <w:pPr>
        <w:pStyle w:val="p1"/>
      </w:pPr>
      <w:r>
        <w:t>Reproducibility: 3</w:t>
      </w:r>
    </w:p>
    <w:p w14:paraId="2A7FC7E1" w14:textId="77777777" w:rsidR="008914E4" w:rsidRDefault="008914E4" w:rsidP="008914E4">
      <w:pPr>
        <w:pStyle w:val="p1"/>
      </w:pPr>
      <w:r>
        <w:t>Exploitability: 3</w:t>
      </w:r>
    </w:p>
    <w:p w14:paraId="0323DBFB" w14:textId="77777777" w:rsidR="008914E4" w:rsidRDefault="008914E4" w:rsidP="008914E4">
      <w:pPr>
        <w:pStyle w:val="p1"/>
      </w:pPr>
      <w:r>
        <w:t>Affected Users: 2</w:t>
      </w:r>
    </w:p>
    <w:p w14:paraId="11BAEC7A" w14:textId="77777777" w:rsidR="008914E4" w:rsidRDefault="008914E4" w:rsidP="008914E4">
      <w:pPr>
        <w:pStyle w:val="p1"/>
      </w:pPr>
      <w:r>
        <w:t>Discoverability: 2</w:t>
      </w:r>
    </w:p>
    <w:p w14:paraId="4B0EB1F4" w14:textId="77777777" w:rsidR="008914E4" w:rsidRDefault="008914E4" w:rsidP="008914E4">
      <w:pPr>
        <w:pStyle w:val="p1"/>
      </w:pPr>
      <w:r>
        <w:t>Total: 1 + 3 + 3 + 2 + 2 = 11</w:t>
      </w:r>
    </w:p>
    <w:p w14:paraId="0DCDBFE0" w14:textId="77777777" w:rsidR="008914E4" w:rsidRDefault="008914E4" w:rsidP="008914E4">
      <w:pPr>
        <w:pStyle w:val="p2"/>
      </w:pPr>
    </w:p>
    <w:p w14:paraId="2946ACDF" w14:textId="76FA275F" w:rsidR="008914E4" w:rsidRDefault="008914E4" w:rsidP="008914E4">
      <w:pPr>
        <w:pStyle w:val="p1"/>
      </w:pPr>
      <w:r>
        <w:t>Non-Repudiation</w:t>
      </w:r>
      <w:r w:rsidR="00BC4EB5">
        <w:t>:</w:t>
      </w:r>
    </w:p>
    <w:p w14:paraId="1762BF35" w14:textId="5EDF3E3A" w:rsidR="008914E4" w:rsidRDefault="008914E4" w:rsidP="008914E4">
      <w:pPr>
        <w:pStyle w:val="p1"/>
      </w:pPr>
      <w:r>
        <w:t xml:space="preserve">Threat: How do we know the person who sent/consumed a message really </w:t>
      </w:r>
      <w:r w:rsidR="009A48E7">
        <w:t>sent/</w:t>
      </w:r>
      <w:r>
        <w:t>consumed that message? (Not being able to track users sending/consuming messages)</w:t>
      </w:r>
    </w:p>
    <w:p w14:paraId="424DFFB6" w14:textId="707E48FC" w:rsidR="008914E4" w:rsidRDefault="008914E4" w:rsidP="008914E4">
      <w:pPr>
        <w:pStyle w:val="p1"/>
      </w:pPr>
      <w:r>
        <w:t>Mitigation: Audit all messages being sent/consumed</w:t>
      </w:r>
      <w:r w:rsidR="004042D4">
        <w:t>, signing messages</w:t>
      </w:r>
    </w:p>
    <w:p w14:paraId="4557D071" w14:textId="77777777" w:rsidR="008914E4" w:rsidRDefault="008914E4" w:rsidP="008914E4">
      <w:pPr>
        <w:pStyle w:val="p1"/>
      </w:pPr>
      <w:r>
        <w:t>Damage Potential: 3</w:t>
      </w:r>
    </w:p>
    <w:p w14:paraId="54E46B65" w14:textId="77777777" w:rsidR="008914E4" w:rsidRDefault="008914E4" w:rsidP="008914E4">
      <w:pPr>
        <w:pStyle w:val="p1"/>
      </w:pPr>
      <w:r>
        <w:t>Reproducibility: 3</w:t>
      </w:r>
    </w:p>
    <w:p w14:paraId="59F8F48E" w14:textId="77777777" w:rsidR="008914E4" w:rsidRDefault="008914E4" w:rsidP="008914E4">
      <w:pPr>
        <w:pStyle w:val="p1"/>
      </w:pPr>
      <w:r>
        <w:t>Exploitability: 3</w:t>
      </w:r>
    </w:p>
    <w:p w14:paraId="3ECAD6E2" w14:textId="77777777" w:rsidR="008914E4" w:rsidRDefault="008914E4" w:rsidP="008914E4">
      <w:pPr>
        <w:pStyle w:val="p1"/>
      </w:pPr>
      <w:r>
        <w:t>Affected Users: 1</w:t>
      </w:r>
    </w:p>
    <w:p w14:paraId="06A27A24" w14:textId="77777777" w:rsidR="008914E4" w:rsidRDefault="008914E4" w:rsidP="008914E4">
      <w:pPr>
        <w:pStyle w:val="p1"/>
      </w:pPr>
      <w:r>
        <w:t>Discoverability: 1</w:t>
      </w:r>
    </w:p>
    <w:p w14:paraId="223468FC" w14:textId="1D9D865B" w:rsidR="008914E4" w:rsidRDefault="008914E4" w:rsidP="008914E4">
      <w:pPr>
        <w:pStyle w:val="p1"/>
      </w:pPr>
      <w:r>
        <w:t>Total: 3 + 3 + 3 + 1 + 1 = 11</w:t>
      </w:r>
      <w:r w:rsidR="005A0680">
        <w:t>?</w:t>
      </w:r>
    </w:p>
    <w:p w14:paraId="4FAC3DF9" w14:textId="77777777" w:rsidR="008914E4" w:rsidRDefault="008914E4" w:rsidP="008914E4">
      <w:pPr>
        <w:pStyle w:val="p2"/>
      </w:pPr>
    </w:p>
    <w:p w14:paraId="1DD25CAA" w14:textId="75C562EA" w:rsidR="008914E4" w:rsidRDefault="008914E4" w:rsidP="008914E4">
      <w:pPr>
        <w:pStyle w:val="p1"/>
      </w:pPr>
      <w:r>
        <w:t>Information Disclosure</w:t>
      </w:r>
      <w:r w:rsidR="00BC4EB5">
        <w:t>:</w:t>
      </w:r>
    </w:p>
    <w:p w14:paraId="2A39AC1E" w14:textId="77777777" w:rsidR="008914E4" w:rsidRDefault="008914E4" w:rsidP="008914E4">
      <w:pPr>
        <w:pStyle w:val="p1"/>
      </w:pPr>
      <w:r>
        <w:t>Threat: Users consuming messages they are not authorized to consume</w:t>
      </w:r>
    </w:p>
    <w:p w14:paraId="018CC3E2" w14:textId="015253C4" w:rsidR="008914E4" w:rsidRDefault="008914E4" w:rsidP="008914E4">
      <w:pPr>
        <w:pStyle w:val="p1"/>
      </w:pPr>
      <w:r>
        <w:t xml:space="preserve">Mitigation: (Same as </w:t>
      </w:r>
      <w:r w:rsidR="00C0585A">
        <w:t>Spoofing</w:t>
      </w:r>
      <w:r>
        <w:t>)</w:t>
      </w:r>
      <w:r w:rsidR="00C0585A">
        <w:t xml:space="preserve"> also using SSL connections</w:t>
      </w:r>
    </w:p>
    <w:p w14:paraId="1043656F" w14:textId="0A342AED" w:rsidR="008914E4" w:rsidRDefault="008914E4" w:rsidP="008914E4">
      <w:pPr>
        <w:pStyle w:val="p1"/>
      </w:pPr>
      <w:r>
        <w:t xml:space="preserve">DREAD: (Same as </w:t>
      </w:r>
      <w:r w:rsidR="00C0585A">
        <w:t>Spoofing</w:t>
      </w:r>
      <w:r>
        <w:t>)</w:t>
      </w:r>
      <w:r w:rsidR="00C0585A">
        <w:t xml:space="preserve"> </w:t>
      </w:r>
      <w:r w:rsidR="00C0585A">
        <w:t>also using SSL connections</w:t>
      </w:r>
    </w:p>
    <w:p w14:paraId="04970CE0" w14:textId="77777777" w:rsidR="008914E4" w:rsidRDefault="008914E4" w:rsidP="008914E4">
      <w:pPr>
        <w:pStyle w:val="p2"/>
      </w:pPr>
    </w:p>
    <w:p w14:paraId="31D5992C" w14:textId="3070B181" w:rsidR="008914E4" w:rsidRDefault="00FC0126" w:rsidP="008914E4">
      <w:pPr>
        <w:pStyle w:val="p1"/>
      </w:pPr>
      <w:r>
        <w:t>Denial-Of-Service</w:t>
      </w:r>
      <w:r w:rsidR="00BC4EB5">
        <w:t>:</w:t>
      </w:r>
    </w:p>
    <w:p w14:paraId="6A61FA1F" w14:textId="04CC780E" w:rsidR="008914E4" w:rsidRDefault="008914E4" w:rsidP="008914E4">
      <w:pPr>
        <w:pStyle w:val="p1"/>
      </w:pPr>
      <w:r>
        <w:t xml:space="preserve">Threat: If </w:t>
      </w:r>
      <w:r w:rsidR="00FC0126">
        <w:t xml:space="preserve">a </w:t>
      </w:r>
      <w:r>
        <w:t>poison mes</w:t>
      </w:r>
      <w:r w:rsidR="00FC0126">
        <w:t xml:space="preserve">sage is sent to an Artemis queue, </w:t>
      </w:r>
      <w:r w:rsidR="00D070F0">
        <w:t>the</w:t>
      </w:r>
      <w:r w:rsidR="00FC0126">
        <w:t xml:space="preserve"> message</w:t>
      </w:r>
      <w:r>
        <w:t xml:space="preserve"> </w:t>
      </w:r>
      <w:r w:rsidR="00FC0126">
        <w:t xml:space="preserve">fails and </w:t>
      </w:r>
      <w:r>
        <w:t>attempt</w:t>
      </w:r>
      <w:r w:rsidR="00FC0126">
        <w:t>s</w:t>
      </w:r>
      <w:r>
        <w:t xml:space="preserve"> to be resent 10 times, thus slowing the system down especially if numerous poison messages are being sent</w:t>
      </w:r>
    </w:p>
    <w:p w14:paraId="2F4C3255" w14:textId="1933C212" w:rsidR="00BC4EB5" w:rsidRDefault="008914E4" w:rsidP="008914E4">
      <w:pPr>
        <w:pStyle w:val="p1"/>
      </w:pPr>
      <w:r>
        <w:t>Mitigation: Input validation? Flow control by limiting memory for a set of queues? Using human interaction to notice that the DLQ is being hammered a</w:t>
      </w:r>
      <w:r w:rsidR="00BC4EB5">
        <w:t>nd taking-</w:t>
      </w:r>
      <w:r>
        <w:t>action on the user sending poison messages?</w:t>
      </w:r>
      <w:r w:rsidR="00FC0126">
        <w:t xml:space="preserve"> Needs more investigation.</w:t>
      </w:r>
    </w:p>
    <w:p w14:paraId="6EA3931C" w14:textId="7CC05724" w:rsidR="008914E4" w:rsidRDefault="008914E4" w:rsidP="008914E4">
      <w:pPr>
        <w:pStyle w:val="p1"/>
      </w:pPr>
      <w:r>
        <w:t xml:space="preserve">Threat: </w:t>
      </w:r>
      <w:r w:rsidR="00FC0126">
        <w:t>A s</w:t>
      </w:r>
      <w:r>
        <w:t xml:space="preserve">low consumer can cause </w:t>
      </w:r>
      <w:r w:rsidR="00FC0126">
        <w:t xml:space="preserve">a </w:t>
      </w:r>
      <w:r>
        <w:t>DOS</w:t>
      </w:r>
      <w:r w:rsidR="00FC0126">
        <w:t xml:space="preserve"> attack. The</w:t>
      </w:r>
      <w:r>
        <w:t xml:space="preserve"> consumer can’t keep up with consuming messages on a queue therefore the Artemis queue backs up and eventually casing Artemis to die</w:t>
      </w:r>
    </w:p>
    <w:p w14:paraId="144F8B4A" w14:textId="3A1B98B9" w:rsidR="008914E4" w:rsidRDefault="008914E4" w:rsidP="008914E4">
      <w:pPr>
        <w:pStyle w:val="p1"/>
      </w:pPr>
      <w:r>
        <w:t>Mitigation: Artemis knows who is a slow consumer and can kill their connection</w:t>
      </w:r>
      <w:r w:rsidR="00D80A15">
        <w:t xml:space="preserve">. </w:t>
      </w:r>
      <w:r w:rsidR="00BC4EB5">
        <w:t>Expire message to prevent them from filling up a queue</w:t>
      </w:r>
      <w:r w:rsidR="00D80A15">
        <w:t>?</w:t>
      </w:r>
      <w:r w:rsidR="00BC4EB5">
        <w:t xml:space="preserve"> Using l</w:t>
      </w:r>
      <w:r w:rsidR="00E40DAF">
        <w:t>ast value queues to maintain only one</w:t>
      </w:r>
      <w:r w:rsidR="00BC4EB5">
        <w:t xml:space="preserve"> copy of the same message</w:t>
      </w:r>
      <w:r w:rsidR="005A0680">
        <w:t>?</w:t>
      </w:r>
      <w:r w:rsidR="00D80A15">
        <w:t xml:space="preserve"> </w:t>
      </w:r>
      <w:r w:rsidR="00E40DAF">
        <w:t>L</w:t>
      </w:r>
      <w:r w:rsidR="005A0680">
        <w:t>imiting the address size from the memory space?</w:t>
      </w:r>
    </w:p>
    <w:p w14:paraId="4A9F61EF" w14:textId="77777777" w:rsidR="008914E4" w:rsidRDefault="008914E4" w:rsidP="008914E4">
      <w:pPr>
        <w:pStyle w:val="p1"/>
      </w:pPr>
      <w:r>
        <w:t>Damage Potential: 3</w:t>
      </w:r>
    </w:p>
    <w:p w14:paraId="5F7CF5AC" w14:textId="77777777" w:rsidR="008914E4" w:rsidRDefault="008914E4" w:rsidP="008914E4">
      <w:pPr>
        <w:pStyle w:val="p1"/>
      </w:pPr>
      <w:r>
        <w:t>Reproducibility: 3</w:t>
      </w:r>
    </w:p>
    <w:p w14:paraId="57E9BE3F" w14:textId="77777777" w:rsidR="008914E4" w:rsidRDefault="008914E4" w:rsidP="008914E4">
      <w:pPr>
        <w:pStyle w:val="p1"/>
      </w:pPr>
      <w:r>
        <w:t>Exploitability: 1</w:t>
      </w:r>
    </w:p>
    <w:p w14:paraId="3D344CE8" w14:textId="77777777" w:rsidR="008914E4" w:rsidRDefault="008914E4" w:rsidP="008914E4">
      <w:pPr>
        <w:pStyle w:val="p1"/>
      </w:pPr>
      <w:r>
        <w:t>Affected Users: 3</w:t>
      </w:r>
    </w:p>
    <w:p w14:paraId="1A7727D7" w14:textId="77777777" w:rsidR="008914E4" w:rsidRDefault="008914E4" w:rsidP="008914E4">
      <w:pPr>
        <w:pStyle w:val="p1"/>
      </w:pPr>
      <w:r>
        <w:t>Discoverability: 3</w:t>
      </w:r>
    </w:p>
    <w:p w14:paraId="6840287D" w14:textId="77777777" w:rsidR="008914E4" w:rsidRDefault="008914E4" w:rsidP="008914E4">
      <w:pPr>
        <w:pStyle w:val="p1"/>
      </w:pPr>
      <w:r>
        <w:t>Total: 3 + 3 + 1 + 3 + 3 = 13</w:t>
      </w:r>
    </w:p>
    <w:p w14:paraId="57E2DAF4" w14:textId="77777777" w:rsidR="00C0585A" w:rsidRDefault="00C0585A" w:rsidP="008914E4">
      <w:pPr>
        <w:pStyle w:val="p1"/>
      </w:pPr>
    </w:p>
    <w:p w14:paraId="34F69B48" w14:textId="6E567D80" w:rsidR="00C0585A" w:rsidRDefault="00C0585A" w:rsidP="008914E4">
      <w:pPr>
        <w:pStyle w:val="p1"/>
      </w:pPr>
      <w:r>
        <w:t>Tampering</w:t>
      </w:r>
      <w:r w:rsidR="00BC4EB5">
        <w:t>:</w:t>
      </w:r>
    </w:p>
    <w:p w14:paraId="73AFEE6C" w14:textId="0174F616" w:rsidR="00C0585A" w:rsidRDefault="00C0585A" w:rsidP="008914E4">
      <w:pPr>
        <w:pStyle w:val="p1"/>
      </w:pPr>
      <w:r>
        <w:t>Threat: Consuming a message from a queue, modify the message maliciously and put it back on the queue</w:t>
      </w:r>
    </w:p>
    <w:p w14:paraId="11DA5ED6" w14:textId="141A5C41" w:rsidR="00C0585A" w:rsidRDefault="00C0585A" w:rsidP="008914E4">
      <w:pPr>
        <w:pStyle w:val="p1"/>
      </w:pPr>
      <w:r>
        <w:t>Mitigation: Artemis roles, use input and output address, people can only write to specific queues and people can only read from specific address</w:t>
      </w:r>
    </w:p>
    <w:p w14:paraId="60902719" w14:textId="1538E14C" w:rsidR="00597E70" w:rsidRDefault="00597E70" w:rsidP="008914E4">
      <w:pPr>
        <w:pStyle w:val="p1"/>
      </w:pPr>
      <w:r>
        <w:t>Using virtual queues/topics that DSD could send/consume messages to</w:t>
      </w:r>
    </w:p>
    <w:p w14:paraId="005E24E5" w14:textId="77777777" w:rsidR="008914E4" w:rsidRDefault="008914E4" w:rsidP="008914E4">
      <w:pPr>
        <w:pStyle w:val="p2"/>
      </w:pPr>
    </w:p>
    <w:p w14:paraId="1E69245E" w14:textId="2F771308" w:rsidR="004B1F76" w:rsidRDefault="004B1F76" w:rsidP="008914E4">
      <w:pPr>
        <w:pStyle w:val="p2"/>
      </w:pPr>
      <w:r>
        <w:t xml:space="preserve">Elevation of </w:t>
      </w:r>
      <w:r w:rsidR="006963D4">
        <w:t>Privilege</w:t>
      </w:r>
      <w:r>
        <w:t>: Not really a problem for Artemis as there is no concept of a system user</w:t>
      </w:r>
    </w:p>
    <w:p w14:paraId="042C7BFF" w14:textId="77777777" w:rsidR="004B1F76" w:rsidRDefault="004B1F76" w:rsidP="008914E4">
      <w:pPr>
        <w:pStyle w:val="p1"/>
      </w:pPr>
    </w:p>
    <w:p w14:paraId="36BA24BB" w14:textId="1F4B4B5D" w:rsidR="008914E4" w:rsidRDefault="008914E4" w:rsidP="008914E4">
      <w:pPr>
        <w:pStyle w:val="p1"/>
      </w:pPr>
    </w:p>
    <w:p w14:paraId="01A4F50C" w14:textId="77777777" w:rsidR="00B70449" w:rsidRDefault="00B70449" w:rsidP="008914E4">
      <w:pPr>
        <w:pStyle w:val="p2"/>
      </w:pPr>
    </w:p>
    <w:p w14:paraId="05255982" w14:textId="77777777" w:rsidR="009C4CF4" w:rsidRDefault="009C4CF4" w:rsidP="008914E4">
      <w:pPr>
        <w:pStyle w:val="p2"/>
      </w:pPr>
    </w:p>
    <w:p w14:paraId="1FDB246F" w14:textId="2794C849" w:rsidR="00035117" w:rsidRDefault="007D6525" w:rsidP="008914E4">
      <w:pPr>
        <w:pStyle w:val="p2"/>
      </w:pPr>
      <w:r>
        <w:t xml:space="preserve">Artemis </w:t>
      </w:r>
      <w:r>
        <w:sym w:font="Wingdings" w:char="F0E0"/>
      </w:r>
      <w:r w:rsidR="00035117">
        <w:t xml:space="preserve"> DDF</w:t>
      </w:r>
    </w:p>
    <w:p w14:paraId="7225CB66" w14:textId="77777777" w:rsidR="007D6525" w:rsidRDefault="007D6525" w:rsidP="008914E4">
      <w:pPr>
        <w:pStyle w:val="p2"/>
      </w:pPr>
    </w:p>
    <w:p w14:paraId="62889A2E" w14:textId="71B0E5F1" w:rsidR="008914E4" w:rsidRDefault="00B70449" w:rsidP="008914E4">
      <w:pPr>
        <w:pStyle w:val="p2"/>
      </w:pPr>
      <w:r>
        <w:t xml:space="preserve">Spoofing: </w:t>
      </w:r>
    </w:p>
    <w:p w14:paraId="30596CD5" w14:textId="3C7ED467" w:rsidR="00B70449" w:rsidRDefault="00B70449" w:rsidP="008914E4">
      <w:pPr>
        <w:pStyle w:val="p2"/>
      </w:pPr>
      <w:r>
        <w:t>Threat:</w:t>
      </w:r>
      <w:r w:rsidR="00A85667">
        <w:t xml:space="preserve"> Artemis sending messages to DDF without the permissions</w:t>
      </w:r>
      <w:r w:rsidR="00843EDC">
        <w:t>, how does DDF know that Artemis is who they say they are?</w:t>
      </w:r>
    </w:p>
    <w:p w14:paraId="2D8FC0AA" w14:textId="0CC2D0D9" w:rsidR="008914E4" w:rsidRDefault="00A85667" w:rsidP="008914E4">
      <w:pPr>
        <w:pStyle w:val="p2"/>
      </w:pPr>
      <w:r>
        <w:t>Mitigation: Using Artemis embedded security</w:t>
      </w:r>
      <w:r w:rsidR="00843EDC">
        <w:t xml:space="preserve">, sending </w:t>
      </w:r>
      <w:r w:rsidR="00F201BD">
        <w:t xml:space="preserve">and maintaining </w:t>
      </w:r>
      <w:r w:rsidR="00843EDC">
        <w:t>a subject across the broker</w:t>
      </w:r>
      <w:r w:rsidR="00AB0F1A">
        <w:t xml:space="preserve"> to </w:t>
      </w:r>
      <w:r w:rsidR="00147A62">
        <w:t>identi</w:t>
      </w:r>
      <w:r w:rsidR="00AB0F1A">
        <w:t>fy</w:t>
      </w:r>
      <w:r w:rsidR="00F201BD">
        <w:t xml:space="preserve"> who is doing what when performing operations</w:t>
      </w:r>
    </w:p>
    <w:p w14:paraId="5325BF08" w14:textId="77777777" w:rsidR="00F201BD" w:rsidRDefault="00F201BD" w:rsidP="008914E4">
      <w:pPr>
        <w:pStyle w:val="p2"/>
      </w:pPr>
    </w:p>
    <w:p w14:paraId="2DC08318" w14:textId="09836AB2" w:rsidR="007D6525" w:rsidRDefault="007D6525" w:rsidP="008914E4">
      <w:pPr>
        <w:pStyle w:val="p2"/>
      </w:pPr>
      <w:r>
        <w:t>Non-r</w:t>
      </w:r>
      <w:r w:rsidR="00F201BD">
        <w:t xml:space="preserve">epudiation: </w:t>
      </w:r>
    </w:p>
    <w:p w14:paraId="2B360100" w14:textId="54BBE198" w:rsidR="007D6525" w:rsidRDefault="007D6525" w:rsidP="008914E4">
      <w:pPr>
        <w:pStyle w:val="p2"/>
      </w:pPr>
      <w:r>
        <w:t>Threat: How do we know</w:t>
      </w:r>
      <w:r w:rsidR="00CB55B3">
        <w:t xml:space="preserve"> that</w:t>
      </w:r>
      <w:r>
        <w:t xml:space="preserve"> </w:t>
      </w:r>
      <w:r w:rsidR="00376160">
        <w:t xml:space="preserve">when </w:t>
      </w:r>
      <w:r>
        <w:t>Artemis sends a message to DDF, they are who they say they are</w:t>
      </w:r>
      <w:r w:rsidR="00317F03">
        <w:t>?</w:t>
      </w:r>
    </w:p>
    <w:p w14:paraId="3021737D" w14:textId="502B8431" w:rsidR="00F201BD" w:rsidRDefault="007D6525" w:rsidP="008914E4">
      <w:pPr>
        <w:pStyle w:val="p2"/>
      </w:pPr>
      <w:r>
        <w:t xml:space="preserve">Mitigation: </w:t>
      </w:r>
      <w:r w:rsidR="00F201BD">
        <w:t>Auditing who is performing what operation</w:t>
      </w:r>
      <w:r>
        <w:t>, sending a subject across the broker</w:t>
      </w:r>
      <w:r w:rsidR="00376160">
        <w:t>, using an interceptor to grab the message</w:t>
      </w:r>
      <w:r w:rsidR="00CB55B3">
        <w:t xml:space="preserve"> to figure out who it came from</w:t>
      </w:r>
    </w:p>
    <w:p w14:paraId="46C758AF" w14:textId="77777777" w:rsidR="00147A62" w:rsidRDefault="00147A62" w:rsidP="008914E4">
      <w:pPr>
        <w:pStyle w:val="p2"/>
      </w:pPr>
    </w:p>
    <w:p w14:paraId="2A17E66D" w14:textId="53D67B26" w:rsidR="00740EF5" w:rsidRDefault="00147A62" w:rsidP="008914E4">
      <w:pPr>
        <w:pStyle w:val="p2"/>
      </w:pPr>
      <w:r>
        <w:t xml:space="preserve">Information </w:t>
      </w:r>
      <w:r w:rsidR="00740EF5">
        <w:t>Disclosure:</w:t>
      </w:r>
      <w:r w:rsidR="0009470D">
        <w:t xml:space="preserve"> (</w:t>
      </w:r>
      <w:r w:rsidR="0009470D">
        <w:t>Same as from a</w:t>
      </w:r>
      <w:r w:rsidR="002D416C">
        <w:t>n external client to</w:t>
      </w:r>
      <w:r w:rsidR="0009470D">
        <w:t xml:space="preserve"> Artemis</w:t>
      </w:r>
      <w:r w:rsidR="0009470D">
        <w:t>)</w:t>
      </w:r>
    </w:p>
    <w:p w14:paraId="436264D6" w14:textId="77777777" w:rsidR="00740EF5" w:rsidRDefault="00740EF5" w:rsidP="008914E4">
      <w:pPr>
        <w:pStyle w:val="p2"/>
      </w:pPr>
    </w:p>
    <w:p w14:paraId="68A201D2" w14:textId="00C44638" w:rsidR="00147A62" w:rsidRDefault="00035117" w:rsidP="008914E4">
      <w:pPr>
        <w:pStyle w:val="p2"/>
      </w:pPr>
      <w:r>
        <w:t>Tampering</w:t>
      </w:r>
      <w:r w:rsidR="00147A62">
        <w:t>:</w:t>
      </w:r>
      <w:r w:rsidR="0009470D" w:rsidRPr="0009470D">
        <w:t xml:space="preserve"> </w:t>
      </w:r>
      <w:r w:rsidR="0009470D">
        <w:t>(</w:t>
      </w:r>
      <w:r w:rsidR="0009470D">
        <w:t>Same as from a</w:t>
      </w:r>
      <w:r w:rsidR="002D416C">
        <w:t xml:space="preserve">n </w:t>
      </w:r>
      <w:r w:rsidR="00CB55B3">
        <w:t>e</w:t>
      </w:r>
      <w:r w:rsidR="002D416C">
        <w:t>xternal</w:t>
      </w:r>
      <w:r w:rsidR="0009470D">
        <w:t xml:space="preserve"> client to </w:t>
      </w:r>
      <w:r w:rsidR="0009470D">
        <w:t>Artemis)</w:t>
      </w:r>
    </w:p>
    <w:p w14:paraId="7E017B5D" w14:textId="77777777" w:rsidR="009C4CF4" w:rsidRDefault="009C4CF4" w:rsidP="008914E4">
      <w:pPr>
        <w:pStyle w:val="p2"/>
      </w:pPr>
    </w:p>
    <w:p w14:paraId="19E6AAD4" w14:textId="7BBBB468" w:rsidR="009C4CF4" w:rsidRDefault="00CB55B3" w:rsidP="008914E4">
      <w:pPr>
        <w:pStyle w:val="p2"/>
      </w:pPr>
      <w:r>
        <w:t>Denial-Of-</w:t>
      </w:r>
      <w:r w:rsidR="009C4CF4">
        <w:t>Service:</w:t>
      </w:r>
    </w:p>
    <w:p w14:paraId="63C44746" w14:textId="2016A1D6" w:rsidR="009C4CF4" w:rsidRDefault="009C4CF4" w:rsidP="009C4CF4">
      <w:pPr>
        <w:pStyle w:val="p1"/>
      </w:pPr>
      <w:r>
        <w:t>Can DDF get a DOS attack from Artemis?</w:t>
      </w:r>
    </w:p>
    <w:p w14:paraId="092BFA44" w14:textId="77777777" w:rsidR="009C4CF4" w:rsidRDefault="009C4CF4" w:rsidP="009C4CF4">
      <w:pPr>
        <w:pStyle w:val="p1"/>
      </w:pPr>
      <w:r>
        <w:t>Threat: A very large image gets published to Artemis, the message gets processed by some DDF service, but DDF doesn’t actually have the memory to process it, causing an OOM exception for DDF.</w:t>
      </w:r>
    </w:p>
    <w:p w14:paraId="772CC529" w14:textId="77777777" w:rsidR="009C4CF4" w:rsidRDefault="009C4CF4" w:rsidP="009C4CF4">
      <w:pPr>
        <w:pStyle w:val="p1"/>
      </w:pPr>
      <w:r>
        <w:t>Mitigation: Input validation? Reject the image if it’s too big? Think about how we can change the processing for DDF.</w:t>
      </w:r>
    </w:p>
    <w:p w14:paraId="5A0DFB2F" w14:textId="77777777" w:rsidR="00376160" w:rsidRDefault="00376160" w:rsidP="008914E4">
      <w:pPr>
        <w:pStyle w:val="p2"/>
      </w:pPr>
    </w:p>
    <w:p w14:paraId="656A1197" w14:textId="62A450C8" w:rsidR="00376160" w:rsidRDefault="00376160" w:rsidP="008914E4">
      <w:pPr>
        <w:pStyle w:val="p2"/>
      </w:pPr>
      <w:r>
        <w:t xml:space="preserve">Elevation of Privilege: Trust the people who push to </w:t>
      </w:r>
      <w:r w:rsidR="002D416C">
        <w:t>queues/</w:t>
      </w:r>
      <w:r>
        <w:t>topics</w:t>
      </w:r>
    </w:p>
    <w:p w14:paraId="43AFC8B6" w14:textId="77777777" w:rsidR="00376160" w:rsidRDefault="00376160" w:rsidP="008914E4">
      <w:pPr>
        <w:pStyle w:val="p2"/>
      </w:pPr>
    </w:p>
    <w:p w14:paraId="36565C18" w14:textId="1E99755B" w:rsidR="00740EF5" w:rsidRDefault="00376160" w:rsidP="008914E4">
      <w:pPr>
        <w:pStyle w:val="p2"/>
      </w:pPr>
      <w:r>
        <w:t xml:space="preserve">DDF </w:t>
      </w:r>
      <w:r>
        <w:sym w:font="Wingdings" w:char="F0E0"/>
      </w:r>
      <w:r>
        <w:t xml:space="preserve"> Artemis</w:t>
      </w:r>
    </w:p>
    <w:p w14:paraId="4A0BFF49" w14:textId="0B8E1B40" w:rsidR="008914E4" w:rsidRDefault="0009470D" w:rsidP="008914E4">
      <w:pPr>
        <w:pStyle w:val="p2"/>
      </w:pPr>
      <w:r>
        <w:t>Trusted and the interaction</w:t>
      </w:r>
      <w:r w:rsidR="009A48E7">
        <w:t>s</w:t>
      </w:r>
      <w:r w:rsidR="002D416C">
        <w:t xml:space="preserve"> are</w:t>
      </w:r>
      <w:r>
        <w:t xml:space="preserve"> the same as from an external client to</w:t>
      </w:r>
      <w:r w:rsidR="00DB426E">
        <w:t xml:space="preserve"> Artemis</w:t>
      </w:r>
    </w:p>
    <w:p w14:paraId="494D7B4C" w14:textId="77777777" w:rsidR="00492B21" w:rsidRDefault="00492B21"/>
    <w:p w14:paraId="47A03EA5" w14:textId="77777777" w:rsidR="00740EF5" w:rsidRDefault="00740EF5"/>
    <w:p w14:paraId="69902504" w14:textId="12E0663F" w:rsidR="00740EF5" w:rsidRDefault="00740EF5">
      <w:r w:rsidRPr="00740EF5">
        <w:t xml:space="preserve">Outstanding </w:t>
      </w:r>
      <w:r>
        <w:t>Questions</w:t>
      </w:r>
      <w:r w:rsidRPr="00740EF5">
        <w:t>:</w:t>
      </w:r>
    </w:p>
    <w:p w14:paraId="08970455" w14:textId="77777777" w:rsidR="00740EF5" w:rsidRDefault="00740EF5"/>
    <w:p w14:paraId="248DE721" w14:textId="0263C8C6" w:rsidR="00740EF5" w:rsidRDefault="00CB55B3">
      <w:r>
        <w:t>How do we c</w:t>
      </w:r>
      <w:r w:rsidR="00740EF5">
        <w:t>heck that we know who sent a message? And w</w:t>
      </w:r>
      <w:r w:rsidR="002153F2">
        <w:t>ho wrote</w:t>
      </w:r>
      <w:bookmarkStart w:id="0" w:name="_GoBack"/>
      <w:bookmarkEnd w:id="0"/>
      <w:r w:rsidR="00740EF5">
        <w:t xml:space="preserve"> the message out? </w:t>
      </w:r>
    </w:p>
    <w:p w14:paraId="5C71F620" w14:textId="77777777" w:rsidR="00740EF5" w:rsidRDefault="00740EF5"/>
    <w:p w14:paraId="4DD14462" w14:textId="7BCC7715" w:rsidR="00740EF5" w:rsidRDefault="00740EF5">
      <w:r>
        <w:t>How to we protect from incoming (write) DOS attack</w:t>
      </w:r>
      <w:r w:rsidR="002073C4">
        <w:t>s</w:t>
      </w:r>
      <w:r>
        <w:t>?</w:t>
      </w:r>
    </w:p>
    <w:p w14:paraId="5C231087" w14:textId="77777777" w:rsidR="00740EF5" w:rsidRDefault="00740EF5"/>
    <w:p w14:paraId="68B1225D" w14:textId="76F57EBA" w:rsidR="00740EF5" w:rsidRDefault="00BC4EB5">
      <w:r>
        <w:t>How do we perform</w:t>
      </w:r>
      <w:r w:rsidR="00740EF5">
        <w:t xml:space="preserve"> authentication for the broker? </w:t>
      </w:r>
    </w:p>
    <w:p w14:paraId="48085E96" w14:textId="77777777" w:rsidR="00740EF5" w:rsidRDefault="00740EF5"/>
    <w:p w14:paraId="26579D07" w14:textId="2712903A" w:rsidR="00740EF5" w:rsidRDefault="00740EF5">
      <w:r>
        <w:t xml:space="preserve">How do we </w:t>
      </w:r>
      <w:r w:rsidR="002073C4">
        <w:t xml:space="preserve">maintain </w:t>
      </w:r>
      <w:r w:rsidR="00BC4EB5">
        <w:t>identity across the broker</w:t>
      </w:r>
      <w:r>
        <w:t>?</w:t>
      </w:r>
    </w:p>
    <w:p w14:paraId="483DEF86" w14:textId="77777777" w:rsidR="00740EF5" w:rsidRPr="00740EF5" w:rsidRDefault="00740EF5"/>
    <w:sectPr w:rsidR="00740EF5" w:rsidRPr="00740EF5" w:rsidSect="00390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E4"/>
    <w:rsid w:val="00035117"/>
    <w:rsid w:val="0009470D"/>
    <w:rsid w:val="00147A62"/>
    <w:rsid w:val="002073C4"/>
    <w:rsid w:val="002153F2"/>
    <w:rsid w:val="002D416C"/>
    <w:rsid w:val="00317F03"/>
    <w:rsid w:val="00344B6D"/>
    <w:rsid w:val="00376160"/>
    <w:rsid w:val="00390290"/>
    <w:rsid w:val="003C717E"/>
    <w:rsid w:val="004042D4"/>
    <w:rsid w:val="00492B21"/>
    <w:rsid w:val="004B1F76"/>
    <w:rsid w:val="00597E70"/>
    <w:rsid w:val="005A0680"/>
    <w:rsid w:val="005B0F63"/>
    <w:rsid w:val="006963D4"/>
    <w:rsid w:val="0073442C"/>
    <w:rsid w:val="00740EF5"/>
    <w:rsid w:val="007D6525"/>
    <w:rsid w:val="00843EDC"/>
    <w:rsid w:val="008656AD"/>
    <w:rsid w:val="008668B4"/>
    <w:rsid w:val="008914E4"/>
    <w:rsid w:val="009755FA"/>
    <w:rsid w:val="009A48E7"/>
    <w:rsid w:val="009C4CF4"/>
    <w:rsid w:val="00A85667"/>
    <w:rsid w:val="00AB0F1A"/>
    <w:rsid w:val="00B70449"/>
    <w:rsid w:val="00BC1C15"/>
    <w:rsid w:val="00BC4EB5"/>
    <w:rsid w:val="00C0585A"/>
    <w:rsid w:val="00C33BEA"/>
    <w:rsid w:val="00CB55B3"/>
    <w:rsid w:val="00D070F0"/>
    <w:rsid w:val="00D15F0B"/>
    <w:rsid w:val="00D80A15"/>
    <w:rsid w:val="00DB426E"/>
    <w:rsid w:val="00E40DAF"/>
    <w:rsid w:val="00F201BD"/>
    <w:rsid w:val="00FC012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D7A2D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914E4"/>
    <w:rPr>
      <w:rFonts w:ascii="Helvetica Neue" w:hAnsi="Helvetica Neue" w:cs="Times New Roman"/>
      <w:color w:val="454545"/>
      <w:sz w:val="18"/>
      <w:szCs w:val="18"/>
    </w:rPr>
  </w:style>
  <w:style w:type="paragraph" w:customStyle="1" w:styleId="p2">
    <w:name w:val="p2"/>
    <w:basedOn w:val="Normal"/>
    <w:rsid w:val="008914E4"/>
    <w:rPr>
      <w:rFonts w:ascii="Helvetica Neue" w:hAnsi="Helvetica Neue" w:cs="Times New Roman"/>
      <w:color w:val="454545"/>
      <w:sz w:val="18"/>
      <w:szCs w:val="18"/>
    </w:rPr>
  </w:style>
  <w:style w:type="character" w:customStyle="1" w:styleId="apple-converted-space">
    <w:name w:val="apple-converted-space"/>
    <w:basedOn w:val="DefaultParagraphFont"/>
    <w:rsid w:val="0089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01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583</Words>
  <Characters>3325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Roelens</dc:creator>
  <cp:keywords/>
  <dc:description/>
  <cp:lastModifiedBy>Armand Roelens</cp:lastModifiedBy>
  <cp:revision>30</cp:revision>
  <dcterms:created xsi:type="dcterms:W3CDTF">2017-08-09T21:14:00Z</dcterms:created>
  <dcterms:modified xsi:type="dcterms:W3CDTF">2017-08-10T22:41:00Z</dcterms:modified>
</cp:coreProperties>
</file>